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2" w:rsidRDefault="00D57662" w:rsidP="00D57662">
      <w:pPr>
        <w:pStyle w:val="a3"/>
        <w:spacing w:after="195" w:afterAutospacing="0"/>
      </w:pPr>
      <w:r>
        <w:rPr>
          <w:rFonts w:ascii="Comic Sans MS" w:hAnsi="Comic Sans MS"/>
        </w:rPr>
        <w:t xml:space="preserve">Новый текст уже лежит в папке «Оценка и расчет стоимости». Стоит лишь почитать первые пару абзацев, и я, конечно, могу сказать, что он из себя представляет. Верю или не верю. Какое облегчение испытываю каждый раз, когда верю!.. И какое разочарование, когда НЕ верю. Но это не значит, что от такого текста я непременно откажусь. И деньги тут не играют роли. Дело </w:t>
      </w:r>
      <w:proofErr w:type="gramStart"/>
      <w:r>
        <w:rPr>
          <w:rFonts w:ascii="Comic Sans MS" w:hAnsi="Comic Sans MS"/>
        </w:rPr>
        <w:t>в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другом</w:t>
      </w:r>
      <w:proofErr w:type="gramEnd"/>
      <w:r>
        <w:rPr>
          <w:rFonts w:ascii="Comic Sans MS" w:hAnsi="Comic Sans MS"/>
        </w:rPr>
        <w:t>: есть авторы, которым просто нужна моя помощь как редактора. Они слабы. Они очень слабы. Пока во всем: в сюжете, в персонажах, в мыслях. Но есть у них и сильная сторона: непреодолимое желание заниматься писательским творчеством. И это желание следует поощрять. Непременно.</w:t>
      </w:r>
    </w:p>
    <w:p w:rsidR="00D57662" w:rsidRDefault="00D57662" w:rsidP="00D57662">
      <w:pPr>
        <w:pStyle w:val="a3"/>
        <w:spacing w:after="195" w:afterAutospacing="0"/>
      </w:pPr>
      <w:r>
        <w:rPr>
          <w:rFonts w:ascii="Comic Sans MS" w:hAnsi="Comic Sans MS"/>
        </w:rPr>
        <w:t xml:space="preserve">Что именно я могу сделать для новичков? Взять текст в редактуру и оставить море примечаний с моими вопросами к автору и предложениями по улучшению текста. Работа с этим, моим, материалом обязательно приблизит вас к писательству. Поможет гораздо быстрее, чем теоретические опусы о том, как стать гуру. Да, труд писателя — это во многом навык. Каждый день вы должны закрываться в своей комнате, если она есть, и пытаться написать хотя бы несколько строк, потом абзацев, потом страницу и т. д. Написали — оставили до завтра. Завтра прочитали — не понравилось, явная </w:t>
      </w:r>
      <w:proofErr w:type="gramStart"/>
      <w:r>
        <w:rPr>
          <w:rFonts w:ascii="Comic Sans MS" w:hAnsi="Comic Sans MS"/>
        </w:rPr>
        <w:t>туфта</w:t>
      </w:r>
      <w:proofErr w:type="gramEnd"/>
      <w:r>
        <w:rPr>
          <w:rFonts w:ascii="Comic Sans MS" w:hAnsi="Comic Sans MS"/>
        </w:rPr>
        <w:t>. Переделали. Заново. Оставили. Завтра — то же самое. И так, пока сами не почувствуете отклик на свой текст, пока не ёкнет где-то внутри вашей души. Когда захочется не сжечь после прочтения, а продолжить.</w:t>
      </w:r>
    </w:p>
    <w:p w:rsidR="00D57662" w:rsidRDefault="00D57662" w:rsidP="00D57662">
      <w:pPr>
        <w:pStyle w:val="a3"/>
        <w:spacing w:after="195" w:afterAutospacing="0"/>
      </w:pPr>
      <w:r>
        <w:rPr>
          <w:rFonts w:ascii="Comic Sans MS" w:hAnsi="Comic Sans MS"/>
        </w:rPr>
        <w:t xml:space="preserve">Думаете сейчас, что за чепуху она несет. И правильно делаете. У вас всегда должно быть свое мнение на любое действие или бездействие. Но все же попробуйте сделать так, как я прошу. Бросьте огромные словесные формы, типа трилогии о смысле жизни. Начните с короткого рассказа. На полстраницы. Например, про сегодняшнее утро. Ведь утром всегда столько будущего! И это не я сказала, а настоящий писатель — Борис </w:t>
      </w:r>
      <w:proofErr w:type="spellStart"/>
      <w:r>
        <w:rPr>
          <w:rFonts w:ascii="Comic Sans MS" w:hAnsi="Comic Sans MS"/>
        </w:rPr>
        <w:t>Вельберг</w:t>
      </w:r>
      <w:proofErr w:type="spellEnd"/>
      <w:r>
        <w:rPr>
          <w:rFonts w:ascii="Comic Sans MS" w:hAnsi="Comic Sans MS"/>
        </w:rPr>
        <w:t>. Его роман «Сосново» в 2020 году участвует в XV Национальной литературной премии «Большая книга». И наше агентство очень им гордится!</w:t>
      </w:r>
    </w:p>
    <w:p w:rsidR="00D57662" w:rsidRDefault="00D57662" w:rsidP="00D57662">
      <w:pPr>
        <w:pStyle w:val="a3"/>
        <w:spacing w:after="195" w:afterAutospacing="0"/>
      </w:pPr>
      <w:r>
        <w:rPr>
          <w:rFonts w:ascii="Comic Sans MS" w:hAnsi="Comic Sans MS"/>
        </w:rPr>
        <w:t>Простите, отвлеклась</w:t>
      </w:r>
      <w:proofErr w:type="gramStart"/>
      <w:r>
        <w:rPr>
          <w:rFonts w:ascii="Comic Sans MS" w:hAnsi="Comic Sans MS"/>
        </w:rPr>
        <w:t>… Т</w:t>
      </w:r>
      <w:proofErr w:type="gramEnd"/>
      <w:r>
        <w:rPr>
          <w:rFonts w:ascii="Comic Sans MS" w:hAnsi="Comic Sans MS"/>
        </w:rPr>
        <w:t xml:space="preserve">ак вот, напишите про утро. Как открыли один глаз и сразу увидели рассвет легкого пурпурного оттенка, а он, рассвет, показал вам… </w:t>
      </w:r>
      <w:proofErr w:type="gramStart"/>
      <w:r>
        <w:rPr>
          <w:rFonts w:ascii="Comic Sans MS" w:hAnsi="Comic Sans MS"/>
        </w:rPr>
        <w:t>фигу</w:t>
      </w:r>
      <w:proofErr w:type="gramEnd"/>
      <w:r>
        <w:rPr>
          <w:rFonts w:ascii="Comic Sans MS" w:hAnsi="Comic Sans MS"/>
        </w:rPr>
        <w:t>. И вы решили разобраться, почему он это себе позволил. А все из-за того, что блеск вашего открытого глаза показался ему не таким уж дружелюбным. Вот и пошел рассвет в наступление. Или напишите, как варили кофе, который оказался таким болтливым, что возмущенная этим ароматная пена то и дело обжигала собой белоснежную варочную панель. Или про зеленое яблоко, которое укатилось от вас за тридевять земель, а ведь лежало себе преспокойно на красивой васильковой тарелке. Или про кота, нагло заглядывающего вам в глаза, словно главнее тут никого и не проходило.</w:t>
      </w:r>
    </w:p>
    <w:p w:rsidR="00D57662" w:rsidRDefault="00D57662" w:rsidP="00D57662">
      <w:pPr>
        <w:pStyle w:val="a3"/>
        <w:spacing w:after="195" w:afterAutospacing="0"/>
      </w:pPr>
      <w:r>
        <w:rPr>
          <w:rFonts w:ascii="Comic Sans MS" w:hAnsi="Comic Sans MS"/>
        </w:rPr>
        <w:t xml:space="preserve">Любой человек. Любой предмет. Любое чувство. Любая эмоция. Это всё герои ваших произведений. Просто посмотрите на них именно с этой точки зрения. </w:t>
      </w:r>
      <w:r>
        <w:rPr>
          <w:rFonts w:ascii="Comic Sans MS" w:hAnsi="Comic Sans MS"/>
        </w:rPr>
        <w:lastRenderedPageBreak/>
        <w:t xml:space="preserve">Усаживайтесь </w:t>
      </w:r>
      <w:proofErr w:type="gramStart"/>
      <w:r>
        <w:rPr>
          <w:rFonts w:ascii="Comic Sans MS" w:hAnsi="Comic Sans MS"/>
        </w:rPr>
        <w:t>поудобнее</w:t>
      </w:r>
      <w:proofErr w:type="gramEnd"/>
      <w:r>
        <w:rPr>
          <w:rFonts w:ascii="Comic Sans MS" w:hAnsi="Comic Sans MS"/>
        </w:rPr>
        <w:t xml:space="preserve"> — и записывайте за собой. А я буду ждать ваши произведения, чтобы поговорить с ними исключительно по душам.</w:t>
      </w:r>
    </w:p>
    <w:p w:rsidR="00D57662" w:rsidRDefault="00D57662" w:rsidP="00D57662">
      <w:pPr>
        <w:pStyle w:val="a3"/>
        <w:spacing w:after="195" w:afterAutospacing="0"/>
      </w:pPr>
      <w:r>
        <w:rPr>
          <w:rFonts w:ascii="Comic Sans MS" w:hAnsi="Comic Sans MS"/>
        </w:rPr>
        <w:t xml:space="preserve">P. S. Сначала записанное вами будет похоже на набор слов, выстроившихся в очередь друг за другом. Надо добавить красок. Пусть яблоко не просто лежит на тарелке, а станет недовольным яблоком на довольной тарелке. Чувствуете? Уже стало гораздо интереснее. Уже появился сюжет. Пусть яблоко и тарелка заговорят. И у вас получится сказка. И не забывайте о том, что даже в самых угрюмых произведениях уместен хороший юмор. Не </w:t>
      </w:r>
      <w:proofErr w:type="gramStart"/>
      <w:r>
        <w:rPr>
          <w:rFonts w:ascii="Comic Sans MS" w:hAnsi="Comic Sans MS"/>
        </w:rPr>
        <w:t>пошлый</w:t>
      </w:r>
      <w:proofErr w:type="gramEnd"/>
      <w:r>
        <w:rPr>
          <w:rFonts w:ascii="Comic Sans MS" w:hAnsi="Comic Sans MS"/>
        </w:rPr>
        <w:t>, а такой, чтобы ждали следующего вкрапления. Тогда у вас есть шанс создать бессмертное произведение. И я не шучу. Отправляйтесь творить. Немедленно!</w:t>
      </w:r>
    </w:p>
    <w:p w:rsidR="00D57662" w:rsidRDefault="00D57662" w:rsidP="00D57662">
      <w:pPr>
        <w:pStyle w:val="a3"/>
        <w:spacing w:after="195" w:afterAutospacing="0"/>
        <w:jc w:val="right"/>
      </w:pPr>
      <w:r>
        <w:rPr>
          <w:rStyle w:val="a4"/>
          <w:rFonts w:ascii="Comic Sans MS" w:hAnsi="Comic Sans MS"/>
        </w:rPr>
        <w:t>Ваш редактор</w:t>
      </w:r>
    </w:p>
    <w:p w:rsidR="00364C8B" w:rsidRDefault="00364C8B"/>
    <w:sectPr w:rsidR="00364C8B" w:rsidSect="0036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7662"/>
    <w:rsid w:val="00074CA9"/>
    <w:rsid w:val="00364C8B"/>
    <w:rsid w:val="00D5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7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2021-12-17T06:13:00Z</dcterms:created>
  <dcterms:modified xsi:type="dcterms:W3CDTF">2021-12-17T06:15:00Z</dcterms:modified>
</cp:coreProperties>
</file>